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ECD" w14:textId="77777777" w:rsidR="00057CFD" w:rsidRPr="00EE6EBA" w:rsidRDefault="00057CFD" w:rsidP="00057CFD">
      <w:pPr>
        <w:shd w:val="clear" w:color="auto" w:fill="FFFFFF"/>
        <w:spacing w:after="0" w:line="240" w:lineRule="auto"/>
        <w:jc w:val="center"/>
        <w:rPr>
          <w:rFonts w:ascii="Imprint MT Shadow" w:eastAsia="Times New Roman" w:hAnsi="Imprint MT Shadow" w:cs="Arial"/>
          <w:color w:val="222222"/>
          <w:sz w:val="48"/>
          <w:szCs w:val="48"/>
          <w:u w:val="single"/>
        </w:rPr>
      </w:pPr>
      <w:bookmarkStart w:id="0" w:name="_Hlk53583690"/>
      <w:r w:rsidRPr="00EE6EBA">
        <w:rPr>
          <w:rFonts w:ascii="Imprint MT Shadow" w:eastAsia="Times New Roman" w:hAnsi="Imprint MT Shadow" w:cs="Arial"/>
          <w:color w:val="222222"/>
          <w:sz w:val="48"/>
          <w:szCs w:val="48"/>
          <w:u w:val="single"/>
        </w:rPr>
        <w:t>CHO’S INNER SCHOOL</w:t>
      </w:r>
    </w:p>
    <w:p w14:paraId="374D062E" w14:textId="77777777" w:rsidR="00057CFD" w:rsidRDefault="00057CFD" w:rsidP="00057CFD">
      <w:pPr>
        <w:shd w:val="clear" w:color="auto" w:fill="FFFFFF"/>
        <w:spacing w:after="0" w:line="240" w:lineRule="auto"/>
        <w:jc w:val="center"/>
        <w:rPr>
          <w:rFonts w:ascii="Imprint MT Shadow" w:eastAsia="Times New Roman" w:hAnsi="Imprint MT Shadow" w:cs="Arial"/>
          <w:color w:val="222222"/>
          <w:sz w:val="48"/>
          <w:szCs w:val="48"/>
          <w:u w:val="single"/>
        </w:rPr>
      </w:pPr>
      <w:r>
        <w:rPr>
          <w:rFonts w:ascii="Imprint MT Shadow" w:eastAsia="Times New Roman" w:hAnsi="Imprint MT Shadow" w:cs="Arial"/>
          <w:color w:val="222222"/>
          <w:sz w:val="48"/>
          <w:szCs w:val="48"/>
          <w:u w:val="single"/>
        </w:rPr>
        <w:t>TOURNAMENT ENTRY FORM</w:t>
      </w:r>
    </w:p>
    <w:p w14:paraId="20F2E609" w14:textId="77777777" w:rsidR="00057CFD" w:rsidRDefault="00057CFD" w:rsidP="00057CFD">
      <w:pPr>
        <w:shd w:val="clear" w:color="auto" w:fill="FFFFFF"/>
        <w:spacing w:after="0" w:line="240" w:lineRule="auto"/>
        <w:jc w:val="center"/>
        <w:rPr>
          <w:rFonts w:ascii="Imprint MT Shadow" w:eastAsia="Times New Roman" w:hAnsi="Imprint MT Shadow" w:cs="Arial"/>
          <w:color w:val="222222"/>
          <w:sz w:val="36"/>
          <w:szCs w:val="36"/>
          <w:u w:val="single"/>
        </w:rPr>
      </w:pPr>
    </w:p>
    <w:bookmarkEnd w:id="0"/>
    <w:p w14:paraId="216F9A26" w14:textId="77777777" w:rsidR="00057CFD" w:rsidRDefault="00057CFD" w:rsidP="00057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51796418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NAME:__________________________________    GENDER:______     DOB:___________________</w:t>
      </w:r>
    </w:p>
    <w:p w14:paraId="3901C0B7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ADDRESS:_________________________________ CITY:__________ ZIP:________________</w:t>
      </w:r>
    </w:p>
    <w:p w14:paraId="134AF7B6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PHONE:____________________ BELT / RANK:_______________________</w:t>
      </w:r>
    </w:p>
    <w:p w14:paraId="3E0DC2AE" w14:textId="77777777" w:rsidR="00057CFD" w:rsidRDefault="00057CFD" w:rsidP="00057CFD">
      <w:pPr>
        <w:shd w:val="clear" w:color="auto" w:fill="FFFFFF"/>
        <w:spacing w:after="0" w:line="48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4DAC" wp14:editId="5EC59760">
                <wp:simplePos x="0" y="0"/>
                <wp:positionH relativeFrom="margin">
                  <wp:posOffset>1014095</wp:posOffset>
                </wp:positionH>
                <wp:positionV relativeFrom="paragraph">
                  <wp:posOffset>11429</wp:posOffset>
                </wp:positionV>
                <wp:extent cx="5509260" cy="3209925"/>
                <wp:effectExtent l="0" t="0" r="1524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BBEF7" w14:textId="77777777" w:rsidR="00057CFD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 xml:space="preserve">SCHEDULE: </w:t>
                            </w:r>
                            <w:r w:rsidRPr="00C51D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RCH 25</w:t>
                            </w:r>
                            <w:r w:rsidRPr="002119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51D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C51D4D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84A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Sat.</w:t>
                            </w:r>
                            <w:r w:rsidRPr="00F84A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2:00-5:00 PM</w:t>
                            </w:r>
                          </w:p>
                          <w:p w14:paraId="4FD9EC1C" w14:textId="77777777" w:rsidR="00057CFD" w:rsidRPr="003407C8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2:00-3:30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FORMS &amp;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BOARD </w:t>
                            </w: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BREAKING</w:t>
                            </w:r>
                          </w:p>
                          <w:p w14:paraId="7643DAF7" w14:textId="77777777" w:rsidR="00057CFD" w:rsidRPr="003407C8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3:30-5:00 PM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407C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SPARRING</w:t>
                            </w:r>
                          </w:p>
                          <w:p w14:paraId="24342C0B" w14:textId="77777777" w:rsidR="00057CFD" w:rsidRPr="001524D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COMPETITOR ENTRY FEE: $50   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Up to 2 Events, $20 additional event)</w:t>
                            </w:r>
                          </w:p>
                          <w:p w14:paraId="008A74A5" w14:textId="77777777" w:rsidR="00057CFD" w:rsidRPr="001524D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BOARD BREAKING: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$5 2 Boards (White-Purple), $7 3 Boards (Blue-Black)</w:t>
                            </w:r>
                          </w:p>
                          <w:p w14:paraId="5AA99ED4" w14:textId="77777777" w:rsidR="00057CFD" w:rsidRPr="001524D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SPECTATOR FEE: $5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Each</w:t>
                            </w:r>
                          </w:p>
                          <w:p w14:paraId="383F1065" w14:textId="77777777" w:rsidR="00057CFD" w:rsidRPr="001524D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PLEASE CHECK EVENTS TO BE ENTERED:</w:t>
                            </w:r>
                          </w:p>
                          <w:p w14:paraId="6664CEC7" w14:textId="77777777" w:rsidR="00057CFD" w:rsidRPr="001524DE" w:rsidRDefault="00057CFD" w:rsidP="00057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FORMS: [     ]    3. BOARD BREAKING:   [     ]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217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2. SPARRING:   [     ]    </w:t>
                            </w:r>
                          </w:p>
                          <w:p w14:paraId="445D8B33" w14:textId="77777777" w:rsidR="00057CFD" w:rsidRPr="001524D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24D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*TOTAL PAID:________________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 (Charge Autopay?)</w:t>
                            </w:r>
                          </w:p>
                          <w:p w14:paraId="53B1F460" w14:textId="77777777" w:rsidR="00057CFD" w:rsidRPr="00E81CBE" w:rsidRDefault="00057CFD" w:rsidP="00057CFD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94D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9.85pt;margin-top:.9pt;width:433.8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" fillcolor="white [3201]" strokeweight=".5pt">
                <v:textbox>
                  <w:txbxContent>
                    <w:p w14:paraId="37FBBEF7" w14:textId="77777777" w:rsidR="00057CFD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 xml:space="preserve">SCHEDULE: </w:t>
                      </w:r>
                      <w:r w:rsidRPr="00C51D4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MA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RCH 25</w:t>
                      </w:r>
                      <w:r w:rsidRPr="00211928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51D4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C51D4D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84A7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</w:rPr>
                        <w:t>Sat.</w:t>
                      </w:r>
                      <w:r w:rsidRPr="00F84A7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2:00-5:00 PM</w:t>
                      </w:r>
                    </w:p>
                    <w:p w14:paraId="4FD9EC1C" w14:textId="77777777" w:rsidR="00057CFD" w:rsidRPr="003407C8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2:00-3:30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PM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FORMS &amp;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BOARD </w:t>
                      </w: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BREAKING</w:t>
                      </w:r>
                    </w:p>
                    <w:p w14:paraId="7643DAF7" w14:textId="77777777" w:rsidR="00057CFD" w:rsidRPr="003407C8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</w:pP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3:30-5:00 PM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Pr="003407C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SPARRING</w:t>
                      </w:r>
                    </w:p>
                    <w:p w14:paraId="24342C0B" w14:textId="77777777" w:rsidR="00057CFD" w:rsidRPr="001524DE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COMPETITOR ENTRY FEE: $50    (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Up to 2 Events, $20 additional event)</w:t>
                      </w:r>
                    </w:p>
                    <w:p w14:paraId="008A74A5" w14:textId="77777777" w:rsidR="00057CFD" w:rsidRPr="001524DE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BOARD BREAKING: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$5 2 Boards (White-Purple), $7 3 Boards (Blue-Black)</w:t>
                      </w:r>
                    </w:p>
                    <w:p w14:paraId="5AA99ED4" w14:textId="77777777" w:rsidR="00057CFD" w:rsidRPr="001524DE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SPECTATOR FEE: $5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Each</w:t>
                      </w:r>
                    </w:p>
                    <w:p w14:paraId="383F1065" w14:textId="77777777" w:rsidR="00057CFD" w:rsidRPr="001524DE" w:rsidRDefault="00057CFD" w:rsidP="00057CFD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PLEASE CHECK EVENTS TO BE ENTERED:</w:t>
                      </w:r>
                    </w:p>
                    <w:p w14:paraId="6664CEC7" w14:textId="77777777" w:rsidR="00057CFD" w:rsidRPr="001524DE" w:rsidRDefault="00057CFD" w:rsidP="00057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FORMS: [     ]    3. BOARD BREAKING:   [     ]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FA217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2. SPARRING:   [     ]    </w:t>
                      </w:r>
                    </w:p>
                    <w:p w14:paraId="445D8B33" w14:textId="77777777" w:rsidR="00057CFD" w:rsidRPr="001524DE" w:rsidRDefault="00057CFD" w:rsidP="00057CFD">
                      <w:pPr>
                        <w:shd w:val="clear" w:color="auto" w:fill="FFFFFF"/>
                        <w:spacing w:after="0" w:line="48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24D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*TOTAL PAID:________________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 (Charge Autopay?)</w:t>
                      </w:r>
                    </w:p>
                    <w:p w14:paraId="53B1F460" w14:textId="77777777" w:rsidR="00057CFD" w:rsidRPr="00E81CBE" w:rsidRDefault="00057CFD" w:rsidP="00057CFD">
                      <w:pPr>
                        <w:shd w:val="clear" w:color="auto" w:fill="FFFFFF"/>
                        <w:spacing w:after="0" w:line="480" w:lineRule="auto"/>
                        <w:ind w:left="36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26494" w14:textId="77777777" w:rsidR="00057CFD" w:rsidRDefault="00057CFD" w:rsidP="00057CFD">
      <w:pPr>
        <w:shd w:val="clear" w:color="auto" w:fill="FFFFFF"/>
        <w:spacing w:after="0" w:line="48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E0953A9" w14:textId="77777777" w:rsidR="00057CFD" w:rsidRDefault="00057CFD" w:rsidP="00057CFD">
      <w:pPr>
        <w:shd w:val="clear" w:color="auto" w:fill="FFFFFF"/>
        <w:spacing w:after="0" w:line="48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6DB68B1" w14:textId="77777777" w:rsidR="00057CFD" w:rsidRDefault="00057CFD" w:rsidP="00057CFD">
      <w:pPr>
        <w:shd w:val="clear" w:color="auto" w:fill="FFFFFF"/>
        <w:spacing w:after="0" w:line="48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A4C102A" w14:textId="77777777" w:rsidR="00057CFD" w:rsidRDefault="00057CFD" w:rsidP="00057CFD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314E822" w14:textId="77777777" w:rsidR="00057CFD" w:rsidRDefault="00057CFD" w:rsidP="00057CFD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341A4821" w14:textId="77777777" w:rsidR="00057CFD" w:rsidRDefault="00057CFD" w:rsidP="00057CFD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F4DE36A" w14:textId="77777777" w:rsidR="00057CFD" w:rsidRDefault="00057CFD" w:rsidP="00057CFD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1A1A5A03" w14:textId="77777777" w:rsidR="00057CFD" w:rsidRDefault="00057CFD" w:rsidP="00057CFD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7FFBEC58" w14:textId="77777777" w:rsidR="00057CFD" w:rsidRDefault="00057CFD" w:rsidP="00057CFD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222222"/>
        </w:rPr>
      </w:pPr>
    </w:p>
    <w:p w14:paraId="7EA6E234" w14:textId="77777777" w:rsidR="00057CFD" w:rsidRDefault="00057CFD" w:rsidP="00057CFD">
      <w:pPr>
        <w:shd w:val="clear" w:color="auto" w:fill="FFFFFF"/>
        <w:spacing w:after="0" w:line="48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*You can Pay Online at </w:t>
      </w:r>
      <w:hyperlink r:id="rId5" w:history="1">
        <w:r>
          <w:rPr>
            <w:rStyle w:val="Hyperlink"/>
            <w:rFonts w:ascii="Arial" w:eastAsia="Times New Roman" w:hAnsi="Arial" w:cs="Arial"/>
          </w:rPr>
          <w:t>www.chotkd.com</w:t>
        </w:r>
      </w:hyperlink>
      <w:r>
        <w:rPr>
          <w:rFonts w:ascii="Arial" w:eastAsia="Times New Roman" w:hAnsi="Arial" w:cs="Arial"/>
          <w:color w:val="222222"/>
        </w:rPr>
        <w:t xml:space="preserve"> and Email completed entry forms to </w:t>
      </w:r>
      <w:hyperlink r:id="rId6" w:history="1">
        <w:r>
          <w:rPr>
            <w:rStyle w:val="Hyperlink"/>
            <w:rFonts w:ascii="Arial" w:eastAsia="Times New Roman" w:hAnsi="Arial" w:cs="Arial"/>
          </w:rPr>
          <w:t>chotkd1@gmail.com</w:t>
        </w:r>
      </w:hyperlink>
      <w:r>
        <w:rPr>
          <w:rFonts w:ascii="Arial" w:eastAsia="Times New Roman" w:hAnsi="Arial" w:cs="Arial"/>
          <w:color w:val="222222"/>
        </w:rPr>
        <w:t xml:space="preserve"> </w:t>
      </w:r>
    </w:p>
    <w:p w14:paraId="6340D701" w14:textId="77777777" w:rsidR="00057CFD" w:rsidRDefault="00057CFD" w:rsidP="00057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98533C7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I, the undersigned, hereby aver that I am entering into the “Cho’s Inner School Tournament” of my own free </w:t>
      </w:r>
    </w:p>
    <w:p w14:paraId="16204125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will and I understand that there may be risk of injuries associated with my participation in this event.  In the event of </w:t>
      </w:r>
    </w:p>
    <w:p w14:paraId="6E6FF8D6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any such injuries I may sustain by participating in this event, I hereby agree to hold harmless all persons connected </w:t>
      </w:r>
    </w:p>
    <w:p w14:paraId="58AA261F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with the “Cho’s Inner School Tournament,” including but not limited to: Cho’s TaeKwonDo Academy, </w:t>
      </w:r>
    </w:p>
    <w:p w14:paraId="1285612F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Competitive Taekwondo, Master Isaac Cho, Bill Gibbs, Paul Cho and others involved. I, the undersigned, </w:t>
      </w:r>
    </w:p>
    <w:p w14:paraId="21EE0D76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hereby agree that any images, in any format, electronic or otherwise, taken or procured by me in connection with </w:t>
      </w:r>
    </w:p>
    <w:p w14:paraId="448722FC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“Cho’s Inner School Tournament” may be used by the tournament director for publicity or promotion </w:t>
      </w:r>
    </w:p>
    <w:p w14:paraId="0F560374" w14:textId="77777777" w:rsidR="00057CFD" w:rsidRDefault="00057CFD" w:rsidP="00057CFD">
      <w:pPr>
        <w:shd w:val="clear" w:color="auto" w:fill="FFFFFF"/>
        <w:spacing w:after="0" w:line="240" w:lineRule="auto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purposes for the event without financial remuneration or compensation at the time of their use or any time thereafter.    </w:t>
      </w:r>
    </w:p>
    <w:p w14:paraId="71CF2DD0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41D7901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COMPETITOR SIGNATURE:______________________________  DATE:__________</w:t>
      </w:r>
    </w:p>
    <w:p w14:paraId="69B7D954" w14:textId="77777777" w:rsidR="00057CFD" w:rsidRDefault="00057CFD" w:rsidP="00057CFD">
      <w:pPr>
        <w:shd w:val="clear" w:color="auto" w:fill="FFFFFF"/>
        <w:spacing w:after="0" w:line="480" w:lineRule="auto"/>
        <w:jc w:val="center"/>
        <w:rPr>
          <w:sz w:val="16"/>
          <w:szCs w:val="16"/>
        </w:rPr>
      </w:pPr>
      <w:r>
        <w:rPr>
          <w:rFonts w:ascii="Arial" w:eastAsia="Times New Roman" w:hAnsi="Arial" w:cs="Arial"/>
          <w:color w:val="222222"/>
        </w:rPr>
        <w:t>(If under the age of 18, Parents/Guardian Must Sign)</w:t>
      </w:r>
    </w:p>
    <w:p w14:paraId="333D4120" w14:textId="77777777" w:rsidR="00902A72" w:rsidRDefault="00902A72"/>
    <w:sectPr w:rsidR="00902A72" w:rsidSect="00057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" w:right="173" w:bottom="173" w:left="173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BB7" w14:textId="78AE37AA" w:rsidR="0024587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74D" w14:textId="2C0CD743" w:rsidR="0024587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8345" w14:textId="3EB94748" w:rsidR="0024587C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0103" w14:textId="3EEAEF39" w:rsidR="0024587C" w:rsidRDefault="00057CF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D4D1A2F" wp14:editId="7B531F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648960"/>
          <wp:effectExtent l="0" t="0" r="127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64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110" w14:textId="3714EDF7" w:rsidR="0024587C" w:rsidRDefault="00057CF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1F274E2" wp14:editId="471B59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5648960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564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A18" w14:textId="1C658170" w:rsidR="0024587C" w:rsidRDefault="00000000">
    <w:pPr>
      <w:pStyle w:val="Header"/>
    </w:pPr>
    <w:r>
      <w:rPr>
        <w:noProof/>
      </w:rPr>
      <w:pict w14:anchorId="7D7AE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9pt;height:444.8pt;z-index:-251657216;mso-position-horizontal:center;mso-position-horizontal-relative:margin;mso-position-vertical:center;mso-position-vertical-relative:margin" o:allowincell="f">
          <v:imagedata r:id="rId1" o:title="1000_F_172358907_Hyv5Y8MvWbA6RJGVAVt3Q8l3Y399B64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028"/>
    <w:multiLevelType w:val="hybridMultilevel"/>
    <w:tmpl w:val="A22A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7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D"/>
    <w:rsid w:val="00057CFD"/>
    <w:rsid w:val="006D636E"/>
    <w:rsid w:val="009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6564D"/>
  <w15:chartTrackingRefBased/>
  <w15:docId w15:val="{ED75F558-9225-46AF-969F-7DBBAB5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FD"/>
  </w:style>
  <w:style w:type="paragraph" w:styleId="Footer">
    <w:name w:val="footer"/>
    <w:basedOn w:val="Normal"/>
    <w:link w:val="FooterChar"/>
    <w:uiPriority w:val="99"/>
    <w:unhideWhenUsed/>
    <w:rsid w:val="0005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FD"/>
  </w:style>
  <w:style w:type="character" w:styleId="Hyperlink">
    <w:name w:val="Hyperlink"/>
    <w:basedOn w:val="DefaultParagraphFont"/>
    <w:uiPriority w:val="99"/>
    <w:unhideWhenUsed/>
    <w:rsid w:val="00057C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C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tkd1@gmail.com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chotkd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Cho's TaeKwonDo</dc:creator>
  <cp:keywords/>
  <dc:description/>
  <cp:lastModifiedBy>Cho's TaeKwonDo</cp:lastModifiedBy>
  <cp:revision>1</cp:revision>
  <dcterms:created xsi:type="dcterms:W3CDTF">2023-03-22T21:11:00Z</dcterms:created>
  <dcterms:modified xsi:type="dcterms:W3CDTF">2023-03-22T21:12:00Z</dcterms:modified>
</cp:coreProperties>
</file>